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22FC6" w14:textId="77777777" w:rsidR="000860E4" w:rsidRPr="000860E4" w:rsidRDefault="000860E4" w:rsidP="000860E4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48"/>
          <w:lang w:eastAsia="it-IT"/>
        </w:rPr>
      </w:pPr>
      <w:r w:rsidRPr="000860E4">
        <w:rPr>
          <w:rFonts w:ascii="Arial Narrow" w:eastAsia="Times New Roman" w:hAnsi="Arial Narrow" w:cs="Times New Roman"/>
          <w:b/>
          <w:bCs/>
          <w:kern w:val="36"/>
          <w:sz w:val="28"/>
          <w:szCs w:val="48"/>
          <w:lang w:eastAsia="it-IT"/>
        </w:rPr>
        <w:t>NUOVE ETICHETTE ALIMENTARI, UNIONE ITALIANA FOOD:</w:t>
      </w:r>
    </w:p>
    <w:p w14:paraId="224F6CA3" w14:textId="77777777" w:rsidR="006A28B9" w:rsidRPr="000860E4" w:rsidRDefault="000860E4" w:rsidP="000860E4">
      <w:pPr>
        <w:spacing w:after="0" w:line="240" w:lineRule="auto"/>
        <w:ind w:right="-143" w:hanging="142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48"/>
          <w:lang w:eastAsia="it-IT"/>
        </w:rPr>
      </w:pPr>
      <w:r w:rsidRPr="000860E4">
        <w:rPr>
          <w:rFonts w:ascii="Arial Narrow" w:eastAsia="Times New Roman" w:hAnsi="Arial Narrow" w:cs="Times New Roman"/>
          <w:b/>
          <w:bCs/>
          <w:kern w:val="36"/>
          <w:sz w:val="28"/>
          <w:szCs w:val="48"/>
          <w:lang w:eastAsia="it-IT"/>
        </w:rPr>
        <w:t>“</w:t>
      </w:r>
      <w:r w:rsidR="007F1AFB" w:rsidRPr="007F1AFB">
        <w:rPr>
          <w:rFonts w:ascii="Arial Narrow" w:eastAsia="Times New Roman" w:hAnsi="Arial Narrow" w:cs="Times New Roman"/>
          <w:b/>
          <w:bCs/>
          <w:kern w:val="36"/>
          <w:sz w:val="28"/>
          <w:szCs w:val="48"/>
          <w:lang w:eastAsia="it-IT"/>
        </w:rPr>
        <w:t>CONTINUEREMO A INDICARE LA PROVENIENZA DEL GRANO SUI PACCHI DI PASTA</w:t>
      </w:r>
      <w:r w:rsidRPr="000860E4">
        <w:rPr>
          <w:rFonts w:ascii="Arial Narrow" w:eastAsia="Times New Roman" w:hAnsi="Arial Narrow" w:cs="Times New Roman"/>
          <w:b/>
          <w:bCs/>
          <w:kern w:val="36"/>
          <w:sz w:val="28"/>
          <w:szCs w:val="48"/>
          <w:lang w:eastAsia="it-IT"/>
        </w:rPr>
        <w:t>”</w:t>
      </w:r>
    </w:p>
    <w:p w14:paraId="5C077B69" w14:textId="77777777" w:rsidR="000860E4" w:rsidRPr="000860E4" w:rsidRDefault="000860E4" w:rsidP="000860E4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6164EF3" w14:textId="77777777" w:rsidR="000860E4" w:rsidRPr="000860E4" w:rsidRDefault="000860E4" w:rsidP="000860E4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0DF9805" w14:textId="48EF58CE" w:rsidR="006A28B9" w:rsidRPr="00186D2B" w:rsidRDefault="000860E4" w:rsidP="000860E4">
      <w:pPr>
        <w:spacing w:after="0" w:line="240" w:lineRule="auto"/>
        <w:jc w:val="both"/>
        <w:rPr>
          <w:rFonts w:ascii="Arial Narrow" w:hAnsi="Arial Narrow"/>
        </w:rPr>
      </w:pPr>
      <w:r w:rsidRPr="00C46A84">
        <w:rPr>
          <w:rFonts w:ascii="Arial Narrow" w:hAnsi="Arial Narrow"/>
        </w:rPr>
        <w:t xml:space="preserve">Roma, </w:t>
      </w:r>
      <w:r w:rsidR="007B06C6" w:rsidRPr="00C46A84">
        <w:rPr>
          <w:rFonts w:ascii="Arial Narrow" w:hAnsi="Arial Narrow"/>
        </w:rPr>
        <w:t>21 febbraio 2020</w:t>
      </w:r>
      <w:r w:rsidRPr="00C46A84">
        <w:rPr>
          <w:rFonts w:ascii="Arial Narrow" w:hAnsi="Arial Narrow"/>
        </w:rPr>
        <w:t xml:space="preserve"> - </w:t>
      </w:r>
      <w:r w:rsidR="007F1AFB" w:rsidRPr="00C46A84">
        <w:rPr>
          <w:rFonts w:ascii="Arial Narrow" w:eastAsia="Times New Roman" w:hAnsi="Arial Narrow" w:cs="Times New Roman"/>
          <w:sz w:val="24"/>
          <w:szCs w:val="24"/>
          <w:lang w:eastAsia="it-IT"/>
        </w:rPr>
        <w:t>“</w:t>
      </w:r>
      <w:r w:rsidR="000E5818" w:rsidRPr="00C46A84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G</w:t>
      </w:r>
      <w:r w:rsidRPr="00C46A84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>li italiani</w:t>
      </w:r>
      <w:r w:rsidR="0098148F" w:rsidRPr="00C46A84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>, così come fatto finora,</w:t>
      </w:r>
      <w:r w:rsidRPr="00C46A84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="006B1157" w:rsidRPr="00C46A84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 xml:space="preserve">continueranno a trovare </w:t>
      </w:r>
      <w:r w:rsidR="0098148F" w:rsidRPr="00C46A84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>nelle confezioni</w:t>
      </w:r>
      <w:r w:rsidR="006B1157" w:rsidRPr="00C46A84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 xml:space="preserve"> le</w:t>
      </w:r>
      <w:r w:rsidR="006B1157" w:rsidRPr="00186D2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 xml:space="preserve"> informazioni sull’origine del</w:t>
      </w:r>
      <w:r w:rsidR="00A07A93" w:rsidRPr="00186D2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>la materia prima</w:t>
      </w:r>
      <w:r w:rsidR="006B1157" w:rsidRPr="00186D2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 xml:space="preserve">. </w:t>
      </w:r>
      <w:r w:rsidR="000343F0" w:rsidRPr="00186D2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 xml:space="preserve">A prescindere da qualunque quadro normativo in materia, </w:t>
      </w:r>
      <w:r w:rsidR="006B1157" w:rsidRPr="00186D2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>non cambierà la nostra trasparenza nel fa</w:t>
      </w:r>
      <w:r w:rsidR="00B14875" w:rsidRPr="00186D2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>r sapere</w:t>
      </w:r>
      <w:r w:rsidR="000343F0" w:rsidRPr="00186D2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 xml:space="preserve"> al consumatore</w:t>
      </w:r>
      <w:r w:rsidR="00B14875" w:rsidRPr="00186D2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 xml:space="preserve"> da dove arriva il grano </w:t>
      </w:r>
      <w:r w:rsidR="006B1157" w:rsidRPr="00186D2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>utilizzat</w:t>
      </w:r>
      <w:r w:rsidR="00B14875" w:rsidRPr="00186D2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>o</w:t>
      </w:r>
      <w:r w:rsidR="006B1157" w:rsidRPr="00186D2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 xml:space="preserve"> per fare la pasta</w:t>
      </w:r>
      <w:r w:rsidRPr="00186D2B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”</w:t>
      </w:r>
      <w:r w:rsidR="006A28B9" w:rsidRPr="00186D2B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. È il commento di </w:t>
      </w:r>
      <w:r w:rsidR="006A28B9" w:rsidRPr="00186D2B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Riccardo Felicetti, Presidente de</w:t>
      </w:r>
      <w:r w:rsidR="000C1ED9" w:rsidRPr="00186D2B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i</w:t>
      </w:r>
      <w:r w:rsidR="006A28B9" w:rsidRPr="00186D2B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Pastai italiani di Unione Italiana Food</w:t>
      </w:r>
      <w:r w:rsidR="006A28B9" w:rsidRPr="00186D2B">
        <w:rPr>
          <w:rFonts w:ascii="Arial Narrow" w:eastAsia="Times New Roman" w:hAnsi="Arial Narrow" w:cs="Times New Roman"/>
          <w:sz w:val="24"/>
          <w:szCs w:val="24"/>
          <w:lang w:eastAsia="it-IT"/>
        </w:rPr>
        <w:t>, sull</w:t>
      </w:r>
      <w:r w:rsidR="000343F0" w:rsidRPr="00186D2B">
        <w:rPr>
          <w:rFonts w:ascii="Arial Narrow" w:eastAsia="Times New Roman" w:hAnsi="Arial Narrow" w:cs="Times New Roman"/>
          <w:sz w:val="24"/>
          <w:szCs w:val="24"/>
          <w:lang w:eastAsia="it-IT"/>
        </w:rPr>
        <w:t>’imminente entrata in vigore della nuova normativa europea sull’origine</w:t>
      </w:r>
      <w:r w:rsidRPr="00186D2B"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  <w:r w:rsidRPr="00186D2B">
        <w:rPr>
          <w:rFonts w:ascii="Arial Narrow" w:hAnsi="Arial Narrow"/>
        </w:rPr>
        <w:t xml:space="preserve"> </w:t>
      </w:r>
    </w:p>
    <w:p w14:paraId="41BBD56D" w14:textId="77777777" w:rsidR="00983092" w:rsidRPr="00186D2B" w:rsidRDefault="00983092" w:rsidP="000860E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</w:pPr>
    </w:p>
    <w:p w14:paraId="390B2DB1" w14:textId="77777777" w:rsidR="000E5818" w:rsidRPr="00186D2B" w:rsidRDefault="000E5818" w:rsidP="000860E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</w:pPr>
      <w:r w:rsidRPr="00186D2B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Q</w:t>
      </w:r>
      <w:r w:rsidR="00983092" w:rsidRPr="00186D2B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uindi </w:t>
      </w:r>
      <w:r w:rsidR="007B06C6" w:rsidRPr="00186D2B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le informazioni che </w:t>
      </w:r>
      <w:r w:rsidR="007F1AFB" w:rsidRPr="00186D2B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i consumatori</w:t>
      </w:r>
      <w:r w:rsidR="00166E4B" w:rsidRPr="00186D2B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italiani</w:t>
      </w:r>
      <w:r w:rsidR="007F1AFB" w:rsidRPr="00186D2B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</w:t>
      </w:r>
      <w:r w:rsidR="007B06C6" w:rsidRPr="00186D2B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richiedono, saranno ancora ben presenti</w:t>
      </w:r>
      <w:r w:rsidRPr="00186D2B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.</w:t>
      </w:r>
    </w:p>
    <w:p w14:paraId="5AA8DED9" w14:textId="77777777" w:rsidR="0089613E" w:rsidRPr="0089613E" w:rsidRDefault="0089613E" w:rsidP="0089613E">
      <w:pPr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bookmarkStart w:id="0" w:name="_Hlk33192588"/>
      <w:r w:rsidRPr="0089613E">
        <w:rPr>
          <w:rFonts w:ascii="Arial Narrow" w:eastAsia="Times New Roman" w:hAnsi="Arial Narrow" w:cs="Times New Roman"/>
          <w:sz w:val="24"/>
          <w:szCs w:val="24"/>
          <w:lang w:eastAsia="it-IT"/>
        </w:rPr>
        <w:t>Come accade da sempre, il saper fare dei pastai italiani parte dalla selezione di semole italiane, ricavate da grani duri sia italiani che esteri, scelti e miscelati per assicurare sempre un prodotto eccellente, che tutto il mondo ci invidia.</w:t>
      </w:r>
    </w:p>
    <w:p w14:paraId="770BA4DB" w14:textId="34AC9882" w:rsidR="000860E4" w:rsidRPr="00186D2B" w:rsidRDefault="006A28B9" w:rsidP="000860E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</w:pPr>
      <w:bookmarkStart w:id="1" w:name="_GoBack"/>
      <w:bookmarkEnd w:id="0"/>
      <w:bookmarkEnd w:id="1"/>
      <w:r w:rsidRPr="00186D2B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Il </w:t>
      </w:r>
      <w:r w:rsidR="007F1AFB" w:rsidRPr="00186D2B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nuovo Regolamento UE conferma quello che i pastai italiani dicono da tempo: l’origine del grano non è un indicatore di qualità o di sicurezza. Perché, ricorda </w:t>
      </w:r>
      <w:r w:rsidR="007B06C6" w:rsidRPr="00186D2B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Riccardo</w:t>
      </w:r>
      <w:r w:rsidR="007B06C6" w:rsidRPr="00186D2B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r w:rsidR="000860E4" w:rsidRPr="00186D2B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Felicetti</w:t>
      </w:r>
      <w:r w:rsidRPr="00186D2B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, </w:t>
      </w:r>
      <w:r w:rsidR="007F1AFB" w:rsidRPr="00186D2B">
        <w:rPr>
          <w:rFonts w:ascii="Arial Narrow" w:eastAsia="Times New Roman" w:hAnsi="Arial Narrow" w:cs="Times New Roman"/>
          <w:sz w:val="24"/>
          <w:szCs w:val="24"/>
          <w:lang w:eastAsia="it-IT"/>
        </w:rPr>
        <w:t>“</w:t>
      </w:r>
      <w:r w:rsidR="007F1AFB" w:rsidRPr="00186D2B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La qualità non conosce frontiere e </w:t>
      </w:r>
      <w:r w:rsidR="007F1AFB" w:rsidRPr="00186D2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>non bisogna confondere l’origine con la qualità o con la sicurezza del prodotto</w:t>
      </w:r>
      <w:r w:rsidR="007F1AFB" w:rsidRPr="00186D2B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. La sicurezza è garantita da stringenti normative comunitarie e da un rigido sistema di controlli nazionali, sia sulla materia prima nazionale, sia su quella importata, cui si aggiungono numerosi autocontrolli dei pastai italiani.</w:t>
      </w:r>
      <w:r w:rsidR="000860E4" w:rsidRPr="00186D2B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”</w:t>
      </w:r>
      <w:r w:rsidR="007F1AFB" w:rsidRPr="00186D2B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 </w:t>
      </w:r>
    </w:p>
    <w:p w14:paraId="14C05967" w14:textId="77777777" w:rsidR="000860E4" w:rsidRDefault="000860E4" w:rsidP="000860E4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4"/>
          <w:szCs w:val="24"/>
          <w:lang w:eastAsia="it-IT"/>
        </w:rPr>
      </w:pPr>
    </w:p>
    <w:p w14:paraId="4D85B2BC" w14:textId="77777777" w:rsidR="000860E4" w:rsidRDefault="000860E4" w:rsidP="007F1AFB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it-IT"/>
        </w:rPr>
      </w:pPr>
    </w:p>
    <w:p w14:paraId="1D26A86C" w14:textId="3CE3F7C5" w:rsidR="000860E4" w:rsidRDefault="000860E4" w:rsidP="007F1AFB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it-IT"/>
        </w:rPr>
      </w:pPr>
    </w:p>
    <w:p w14:paraId="10A50488" w14:textId="25AB7F38" w:rsidR="00186D2B" w:rsidRDefault="00186D2B" w:rsidP="007F1AFB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it-IT"/>
        </w:rPr>
      </w:pPr>
    </w:p>
    <w:p w14:paraId="3F3C4875" w14:textId="06B4846D" w:rsidR="00186D2B" w:rsidRDefault="00186D2B" w:rsidP="007F1AFB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it-IT"/>
        </w:rPr>
      </w:pPr>
    </w:p>
    <w:p w14:paraId="56490DDB" w14:textId="4BA5769B" w:rsidR="00186D2B" w:rsidRDefault="00186D2B" w:rsidP="007F1AFB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it-IT"/>
        </w:rPr>
      </w:pPr>
    </w:p>
    <w:p w14:paraId="25C3EF4D" w14:textId="68C03264" w:rsidR="00186D2B" w:rsidRDefault="00186D2B" w:rsidP="007F1AFB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it-IT"/>
        </w:rPr>
      </w:pPr>
    </w:p>
    <w:p w14:paraId="305A02DE" w14:textId="77777777" w:rsidR="00186D2B" w:rsidRDefault="00186D2B" w:rsidP="007F1AFB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it-IT"/>
        </w:rPr>
      </w:pPr>
    </w:p>
    <w:p w14:paraId="6F17EDB4" w14:textId="77777777" w:rsidR="000860E4" w:rsidRPr="00CC1B4C" w:rsidRDefault="000860E4" w:rsidP="000860E4">
      <w:pPr>
        <w:tabs>
          <w:tab w:val="left" w:pos="4111"/>
        </w:tabs>
        <w:spacing w:after="0"/>
        <w:ind w:right="-143"/>
        <w:rPr>
          <w:rStyle w:val="Nessuno"/>
          <w:rFonts w:ascii="Arial Narrow" w:hAnsi="Arial Narrow" w:cs="Calibri"/>
          <w:b/>
          <w:bCs/>
          <w:sz w:val="18"/>
        </w:rPr>
      </w:pPr>
      <w:r w:rsidRPr="00CC1B4C">
        <w:rPr>
          <w:rStyle w:val="Nessuno"/>
          <w:rFonts w:ascii="Arial Narrow" w:hAnsi="Arial Narrow" w:cs="Calibri"/>
          <w:b/>
          <w:bCs/>
          <w:sz w:val="18"/>
        </w:rPr>
        <w:t xml:space="preserve">Per info Ufficio stampa UNIONE ITALIA FOOD </w:t>
      </w:r>
    </w:p>
    <w:p w14:paraId="0407149F" w14:textId="77777777" w:rsidR="000860E4" w:rsidRPr="00CC1B4C" w:rsidRDefault="000860E4" w:rsidP="000860E4">
      <w:pPr>
        <w:tabs>
          <w:tab w:val="left" w:pos="4111"/>
        </w:tabs>
        <w:spacing w:after="0"/>
        <w:ind w:right="-143"/>
        <w:rPr>
          <w:rStyle w:val="Nessuno"/>
          <w:rFonts w:ascii="Arial Narrow" w:hAnsi="Arial Narrow" w:cs="Calibri"/>
          <w:b/>
          <w:bCs/>
          <w:sz w:val="18"/>
        </w:rPr>
      </w:pPr>
      <w:r w:rsidRPr="00CC1B4C">
        <w:rPr>
          <w:rStyle w:val="Nessuno"/>
          <w:rFonts w:ascii="Arial Narrow" w:hAnsi="Arial Narrow" w:cs="Calibri"/>
          <w:b/>
          <w:bCs/>
          <w:sz w:val="18"/>
        </w:rPr>
        <w:t>IN</w:t>
      </w:r>
      <w:r w:rsidRPr="00CC1B4C">
        <w:rPr>
          <w:rStyle w:val="Nessuno"/>
          <w:rFonts w:ascii="Arial Narrow" w:hAnsi="Arial Narrow" w:cs="Calibri"/>
          <w:b/>
          <w:bCs/>
          <w:color w:val="FF0000"/>
          <w:sz w:val="18"/>
        </w:rPr>
        <w:t>C</w:t>
      </w:r>
      <w:r w:rsidRPr="00CC1B4C">
        <w:rPr>
          <w:rStyle w:val="Nessuno"/>
          <w:rFonts w:ascii="Arial Narrow" w:hAnsi="Arial Narrow" w:cs="Calibri"/>
          <w:b/>
          <w:bCs/>
          <w:sz w:val="18"/>
        </w:rPr>
        <w:t>- Istituto Nazionale per la Comunicazione</w:t>
      </w:r>
    </w:p>
    <w:p w14:paraId="1EAEBF8D" w14:textId="77777777" w:rsidR="000860E4" w:rsidRPr="00CC1B4C" w:rsidRDefault="000860E4" w:rsidP="000860E4">
      <w:pPr>
        <w:tabs>
          <w:tab w:val="left" w:pos="4111"/>
        </w:tabs>
        <w:spacing w:after="0"/>
        <w:ind w:right="-1"/>
        <w:rPr>
          <w:rStyle w:val="Nessuno"/>
          <w:rFonts w:ascii="Arial Narrow" w:hAnsi="Arial Narrow" w:cs="Calibri"/>
          <w:sz w:val="18"/>
        </w:rPr>
      </w:pPr>
      <w:r w:rsidRPr="00CC1B4C">
        <w:rPr>
          <w:rStyle w:val="Nessuno"/>
          <w:rFonts w:ascii="Arial Narrow" w:hAnsi="Arial Narrow" w:cs="Calibri"/>
          <w:sz w:val="18"/>
        </w:rPr>
        <w:t xml:space="preserve">Matteo de Angelis 06 44160834 - 334 6788708  - </w:t>
      </w:r>
      <w:hyperlink r:id="rId7" w:history="1">
        <w:r w:rsidRPr="00CC1B4C">
          <w:rPr>
            <w:rStyle w:val="Collegamentoipertestuale"/>
            <w:rFonts w:ascii="Arial Narrow" w:hAnsi="Arial Narrow" w:cs="Calibri"/>
            <w:sz w:val="18"/>
            <w:u w:color="0000FF"/>
          </w:rPr>
          <w:t>m.deangelis@inc-comunicazione.it</w:t>
        </w:r>
      </w:hyperlink>
      <w:r w:rsidRPr="00CC1B4C">
        <w:rPr>
          <w:rStyle w:val="Nessuno"/>
          <w:rFonts w:ascii="Arial Narrow" w:hAnsi="Arial Narrow" w:cs="Calibri"/>
          <w:sz w:val="18"/>
        </w:rPr>
        <w:t xml:space="preserve"> </w:t>
      </w:r>
    </w:p>
    <w:p w14:paraId="30F74902" w14:textId="77777777" w:rsidR="000860E4" w:rsidRPr="00CC1B4C" w:rsidRDefault="000860E4" w:rsidP="000860E4">
      <w:pPr>
        <w:tabs>
          <w:tab w:val="left" w:pos="4111"/>
        </w:tabs>
        <w:spacing w:after="0"/>
        <w:ind w:right="-143"/>
        <w:jc w:val="both"/>
        <w:rPr>
          <w:rFonts w:ascii="Arial Narrow" w:hAnsi="Arial Narrow"/>
          <w:color w:val="000000"/>
          <w:sz w:val="18"/>
        </w:rPr>
      </w:pPr>
      <w:r w:rsidRPr="00CC1B4C">
        <w:rPr>
          <w:rFonts w:ascii="Arial Narrow" w:hAnsi="Arial Narrow"/>
          <w:color w:val="000000"/>
          <w:sz w:val="18"/>
        </w:rPr>
        <w:t xml:space="preserve">Ivana Calò            06 44160837 - 324 8175786 - </w:t>
      </w:r>
      <w:hyperlink r:id="rId8" w:history="1">
        <w:r w:rsidRPr="00CC1B4C">
          <w:rPr>
            <w:rStyle w:val="Collegamentoipertestuale"/>
            <w:rFonts w:ascii="Arial Narrow" w:hAnsi="Arial Narrow"/>
            <w:sz w:val="18"/>
          </w:rPr>
          <w:t>i.calo@inc-comunicazione.it</w:t>
        </w:r>
      </w:hyperlink>
      <w:r w:rsidRPr="00CC1B4C">
        <w:rPr>
          <w:rFonts w:ascii="Arial Narrow" w:hAnsi="Arial Narrow"/>
          <w:color w:val="000000"/>
          <w:sz w:val="18"/>
        </w:rPr>
        <w:t xml:space="preserve"> </w:t>
      </w:r>
    </w:p>
    <w:p w14:paraId="6FF71010" w14:textId="1C1BF361" w:rsidR="007B06C6" w:rsidRPr="007B06C6" w:rsidRDefault="007B06C6" w:rsidP="000860E4">
      <w:pPr>
        <w:tabs>
          <w:tab w:val="left" w:pos="4111"/>
        </w:tabs>
        <w:spacing w:after="0"/>
        <w:ind w:right="-143"/>
        <w:jc w:val="both"/>
        <w:rPr>
          <w:rFonts w:ascii="Arial Narrow" w:hAnsi="Arial Narrow"/>
          <w:b/>
          <w:bCs/>
          <w:color w:val="000000"/>
          <w:sz w:val="18"/>
        </w:rPr>
      </w:pPr>
      <w:r w:rsidRPr="007B06C6">
        <w:rPr>
          <w:rFonts w:ascii="Arial Narrow" w:hAnsi="Arial Narrow"/>
          <w:b/>
          <w:bCs/>
          <w:color w:val="000000"/>
          <w:sz w:val="18"/>
        </w:rPr>
        <w:t>UNIONE ITALIANA FOOD</w:t>
      </w:r>
    </w:p>
    <w:p w14:paraId="19B8A1D4" w14:textId="5C637E74" w:rsidR="000860E4" w:rsidRPr="00E0439D" w:rsidRDefault="000860E4" w:rsidP="000860E4">
      <w:pPr>
        <w:tabs>
          <w:tab w:val="left" w:pos="4111"/>
        </w:tabs>
        <w:spacing w:after="0"/>
        <w:ind w:right="-143"/>
        <w:jc w:val="both"/>
        <w:rPr>
          <w:rFonts w:ascii="Montserrat" w:hAnsi="Montserrat"/>
          <w:bCs/>
          <w:sz w:val="20"/>
          <w:szCs w:val="20"/>
        </w:rPr>
      </w:pPr>
      <w:r w:rsidRPr="00CC1B4C">
        <w:rPr>
          <w:rFonts w:ascii="Arial Narrow" w:hAnsi="Arial Narrow"/>
          <w:color w:val="000000"/>
          <w:sz w:val="18"/>
        </w:rPr>
        <w:t xml:space="preserve">Roberta Russo     06 80910724 - 342 3418400 - </w:t>
      </w:r>
      <w:hyperlink r:id="rId9" w:history="1">
        <w:r w:rsidRPr="00CC1B4C">
          <w:rPr>
            <w:rStyle w:val="Collegamentoipertestuale"/>
            <w:rFonts w:ascii="Arial Narrow" w:hAnsi="Arial Narrow"/>
            <w:sz w:val="18"/>
          </w:rPr>
          <w:t>roberta.russo@unionfood.it</w:t>
        </w:r>
      </w:hyperlink>
      <w:r w:rsidRPr="00CC1B4C">
        <w:rPr>
          <w:rFonts w:ascii="Arial Narrow" w:hAnsi="Arial Narrow"/>
          <w:color w:val="000000"/>
          <w:sz w:val="18"/>
        </w:rPr>
        <w:t xml:space="preserve"> </w:t>
      </w:r>
    </w:p>
    <w:p w14:paraId="5B24FC29" w14:textId="77777777" w:rsidR="000860E4" w:rsidRDefault="000860E4" w:rsidP="007F1AFB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it-IT"/>
        </w:rPr>
      </w:pPr>
    </w:p>
    <w:p w14:paraId="34EA88F0" w14:textId="77777777" w:rsidR="006A28B9" w:rsidRDefault="006A28B9" w:rsidP="007F1AFB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it-IT"/>
        </w:rPr>
      </w:pPr>
    </w:p>
    <w:p w14:paraId="24942313" w14:textId="77777777" w:rsidR="003C69D3" w:rsidRDefault="003C69D3"/>
    <w:sectPr w:rsidR="003C69D3" w:rsidSect="000860E4">
      <w:headerReference w:type="default" r:id="rId10"/>
      <w:pgSz w:w="11906" w:h="16838"/>
      <w:pgMar w:top="2233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7FAE9" w14:textId="77777777" w:rsidR="006D53AC" w:rsidRDefault="006D53AC" w:rsidP="000860E4">
      <w:pPr>
        <w:spacing w:after="0" w:line="240" w:lineRule="auto"/>
      </w:pPr>
      <w:r>
        <w:separator/>
      </w:r>
    </w:p>
  </w:endnote>
  <w:endnote w:type="continuationSeparator" w:id="0">
    <w:p w14:paraId="21F83AA6" w14:textId="77777777" w:rsidR="006D53AC" w:rsidRDefault="006D53AC" w:rsidP="0008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20E5D" w14:textId="77777777" w:rsidR="006D53AC" w:rsidRDefault="006D53AC" w:rsidP="000860E4">
      <w:pPr>
        <w:spacing w:after="0" w:line="240" w:lineRule="auto"/>
      </w:pPr>
      <w:r>
        <w:separator/>
      </w:r>
    </w:p>
  </w:footnote>
  <w:footnote w:type="continuationSeparator" w:id="0">
    <w:p w14:paraId="02A3E275" w14:textId="77777777" w:rsidR="006D53AC" w:rsidRDefault="006D53AC" w:rsidP="0008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C90B5" w14:textId="77777777" w:rsidR="000860E4" w:rsidRDefault="000860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DB6372D" wp14:editId="426F9416">
          <wp:simplePos x="0" y="0"/>
          <wp:positionH relativeFrom="column">
            <wp:posOffset>2718435</wp:posOffset>
          </wp:positionH>
          <wp:positionV relativeFrom="paragraph">
            <wp:posOffset>64135</wp:posOffset>
          </wp:positionV>
          <wp:extent cx="962025" cy="871855"/>
          <wp:effectExtent l="0" t="0" r="9525" b="4445"/>
          <wp:wrapSquare wrapText="bothSides"/>
          <wp:docPr id="4" name="Immagine 36" descr="UIF_PA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6" descr="UIF_PASTA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 r="64682"/>
                  <a:stretch/>
                </pic:blipFill>
                <pic:spPr bwMode="auto">
                  <a:xfrm>
                    <a:off x="0" y="0"/>
                    <a:ext cx="96202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50D0D"/>
    <w:multiLevelType w:val="multilevel"/>
    <w:tmpl w:val="B5B2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94E58"/>
    <w:multiLevelType w:val="multilevel"/>
    <w:tmpl w:val="716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FB"/>
    <w:rsid w:val="00021F7D"/>
    <w:rsid w:val="000343F0"/>
    <w:rsid w:val="00085879"/>
    <w:rsid w:val="000860E4"/>
    <w:rsid w:val="000C1ED9"/>
    <w:rsid w:val="000E5818"/>
    <w:rsid w:val="0011444A"/>
    <w:rsid w:val="00166E4B"/>
    <w:rsid w:val="00186D2B"/>
    <w:rsid w:val="001E1E51"/>
    <w:rsid w:val="002A56E5"/>
    <w:rsid w:val="002C20C9"/>
    <w:rsid w:val="003C69D3"/>
    <w:rsid w:val="004B0634"/>
    <w:rsid w:val="005C482D"/>
    <w:rsid w:val="0064751B"/>
    <w:rsid w:val="00647D4D"/>
    <w:rsid w:val="006A28B9"/>
    <w:rsid w:val="006A5E6F"/>
    <w:rsid w:val="006B1157"/>
    <w:rsid w:val="006B7359"/>
    <w:rsid w:val="006D53AC"/>
    <w:rsid w:val="00757C86"/>
    <w:rsid w:val="0076139F"/>
    <w:rsid w:val="007B06C6"/>
    <w:rsid w:val="007F1AFB"/>
    <w:rsid w:val="0089613E"/>
    <w:rsid w:val="0098148F"/>
    <w:rsid w:val="00983092"/>
    <w:rsid w:val="00A07A93"/>
    <w:rsid w:val="00B14875"/>
    <w:rsid w:val="00BE72D1"/>
    <w:rsid w:val="00BF60F6"/>
    <w:rsid w:val="00C46A84"/>
    <w:rsid w:val="00CD1CC2"/>
    <w:rsid w:val="00DF4B8F"/>
    <w:rsid w:val="00E054C1"/>
    <w:rsid w:val="00E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368440"/>
  <w15:docId w15:val="{258AC680-DE56-4124-9E88-8FAFD420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F1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1AF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storydate">
    <w:name w:val="story__date"/>
    <w:basedOn w:val="Carpredefinitoparagrafo"/>
    <w:rsid w:val="007F1AFB"/>
  </w:style>
  <w:style w:type="character" w:styleId="Enfasicorsivo">
    <w:name w:val="Emphasis"/>
    <w:basedOn w:val="Carpredefinitoparagrafo"/>
    <w:uiPriority w:val="20"/>
    <w:qFormat/>
    <w:rsid w:val="007F1AFB"/>
    <w:rPr>
      <w:i/>
      <w:iCs/>
    </w:rPr>
  </w:style>
  <w:style w:type="character" w:styleId="Enfasigrassetto">
    <w:name w:val="Strong"/>
    <w:basedOn w:val="Carpredefinitoparagrafo"/>
    <w:uiPriority w:val="22"/>
    <w:qFormat/>
    <w:rsid w:val="007F1AF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F1AF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F1A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6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0E4"/>
  </w:style>
  <w:style w:type="paragraph" w:styleId="Pidipagina">
    <w:name w:val="footer"/>
    <w:basedOn w:val="Normale"/>
    <w:link w:val="PidipaginaCarattere"/>
    <w:uiPriority w:val="99"/>
    <w:unhideWhenUsed/>
    <w:rsid w:val="00086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0E4"/>
  </w:style>
  <w:style w:type="character" w:customStyle="1" w:styleId="Nessuno">
    <w:name w:val="Nessuno"/>
    <w:rsid w:val="00086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9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9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calo@inc-comunica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deangelis@inc-comunica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berta.russo@unionfoo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m.deangelis</dc:creator>
  <cp:lastModifiedBy>Roberta Russo</cp:lastModifiedBy>
  <cp:revision>3</cp:revision>
  <cp:lastPrinted>2020-02-20T14:42:00Z</cp:lastPrinted>
  <dcterms:created xsi:type="dcterms:W3CDTF">2020-02-21T15:46:00Z</dcterms:created>
  <dcterms:modified xsi:type="dcterms:W3CDTF">2020-02-21T15:46:00Z</dcterms:modified>
</cp:coreProperties>
</file>